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11" w:rsidRDefault="00AC2DB9">
      <w:r>
        <w:t>The Story of Dunsfold</w:t>
      </w:r>
      <w:bookmarkStart w:id="0" w:name="_GoBack"/>
      <w:bookmarkEnd w:id="0"/>
    </w:p>
    <w:sectPr w:rsidR="00572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B9"/>
    <w:rsid w:val="00572111"/>
    <w:rsid w:val="00AC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CFEA8"/>
  <w15:chartTrackingRefBased/>
  <w15:docId w15:val="{C22ED585-1714-4630-8F32-098A73D8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2025-02-06T15:48:00Z</dcterms:created>
  <dcterms:modified xsi:type="dcterms:W3CDTF">2025-02-06T15:49:00Z</dcterms:modified>
</cp:coreProperties>
</file>